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564BB" w:rsidTr="00BA2797">
        <w:tc>
          <w:tcPr>
            <w:tcW w:w="4606" w:type="dxa"/>
          </w:tcPr>
          <w:p w:rsidR="00C564BB" w:rsidRDefault="00C564BB">
            <w:r w:rsidRPr="00BA2797">
              <w:rPr>
                <w:i/>
              </w:rPr>
              <w:t>Eigene Anschrift:</w:t>
            </w:r>
            <w:r>
              <w:br/>
              <w:t>Max Mustermann</w:t>
            </w:r>
            <w:r>
              <w:br/>
              <w:t>Personalnummer, wenn vorhanden</w:t>
            </w:r>
          </w:p>
          <w:p w:rsidR="00BA2797" w:rsidRDefault="00B34E41">
            <w:r>
              <w:t>Musterweg 18</w:t>
            </w:r>
          </w:p>
          <w:p w:rsidR="00C564BB" w:rsidRDefault="00B34E41">
            <w:r>
              <w:t>34567 Musterstadt</w:t>
            </w:r>
            <w:r w:rsidR="00C564BB">
              <w:br/>
            </w:r>
          </w:p>
        </w:tc>
        <w:tc>
          <w:tcPr>
            <w:tcW w:w="4606" w:type="dxa"/>
          </w:tcPr>
          <w:p w:rsidR="00C564BB" w:rsidRPr="00BA2797" w:rsidRDefault="00BA2797" w:rsidP="00BA2797">
            <w:pPr>
              <w:jc w:val="right"/>
              <w:rPr>
                <w:i/>
              </w:rPr>
            </w:pPr>
            <w:r w:rsidRPr="00BA2797">
              <w:rPr>
                <w:i/>
              </w:rPr>
              <w:t>Anschrift Arbeitgeber:</w:t>
            </w:r>
          </w:p>
          <w:p w:rsidR="00BA2797" w:rsidRDefault="00BA2797" w:rsidP="00BA2797">
            <w:pPr>
              <w:jc w:val="right"/>
            </w:pPr>
            <w:r>
              <w:t>Unternehmensname</w:t>
            </w:r>
            <w:r>
              <w:br/>
              <w:t>Zuständiger Mitarbeiter</w:t>
            </w:r>
          </w:p>
          <w:p w:rsidR="00BA2797" w:rsidRDefault="00BA2797" w:rsidP="00BA2797">
            <w:pPr>
              <w:jc w:val="right"/>
            </w:pPr>
            <w:r>
              <w:t xml:space="preserve">Musterstraße </w:t>
            </w:r>
            <w:r w:rsidR="00B34E41">
              <w:t>1</w:t>
            </w:r>
            <w:r>
              <w:t>1</w:t>
            </w:r>
          </w:p>
          <w:p w:rsidR="00BA2797" w:rsidRDefault="00B34E41" w:rsidP="00BA2797">
            <w:pPr>
              <w:jc w:val="right"/>
            </w:pPr>
            <w:r>
              <w:t>56789</w:t>
            </w:r>
            <w:r w:rsidR="00BA2797">
              <w:t xml:space="preserve"> Musterstadt</w:t>
            </w:r>
          </w:p>
          <w:p w:rsidR="00BA2797" w:rsidRDefault="00BA2797" w:rsidP="00BA2797">
            <w:pPr>
              <w:jc w:val="right"/>
            </w:pPr>
          </w:p>
          <w:p w:rsidR="00BA2797" w:rsidRDefault="00BA2797" w:rsidP="00BA2797">
            <w:pPr>
              <w:jc w:val="right"/>
            </w:pPr>
          </w:p>
          <w:p w:rsidR="00BA2797" w:rsidRPr="00BA2797" w:rsidRDefault="00BA2797" w:rsidP="00BA2797">
            <w:pPr>
              <w:jc w:val="right"/>
              <w:rPr>
                <w:i/>
              </w:rPr>
            </w:pPr>
            <w:r w:rsidRPr="00BA2797">
              <w:rPr>
                <w:i/>
              </w:rPr>
              <w:t>Ort, Datum</w:t>
            </w:r>
          </w:p>
        </w:tc>
      </w:tr>
    </w:tbl>
    <w:p w:rsidR="007E7327" w:rsidRDefault="007E7327"/>
    <w:p w:rsidR="00BA2797" w:rsidRDefault="00BA2797" w:rsidP="00C564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A2797" w:rsidRPr="007B649C" w:rsidRDefault="00BA2797" w:rsidP="00BA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 w:rsidRPr="007B649C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Antrag auf Elternzeit</w:t>
      </w:r>
      <w:r w:rsidR="007B649C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br/>
      </w:r>
    </w:p>
    <w:p w:rsidR="00BA2797" w:rsidRDefault="00BA2797" w:rsidP="00BA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geehrte(r) Herr/Frau [</w:t>
      </w:r>
      <w:r w:rsidRPr="00BA27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Name zuständiger Mitarbeiter/in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],</w:t>
      </w:r>
    </w:p>
    <w:p w:rsidR="00BA2797" w:rsidRDefault="00BA2797" w:rsidP="00BA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beantrage ich Elternzeit für die Erziehung und Betreuung meines Kindes [</w:t>
      </w:r>
      <w:r w:rsidRPr="00BA27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Name</w:t>
      </w:r>
      <w:r w:rsidR="00B34E4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Vorname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des Babys </w:t>
      </w:r>
      <w:r w:rsidRPr="00BA279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prognostizierter Geburtstermin vom </w:t>
      </w:r>
      <w:r w:rsidR="00B34E4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Gynäkologen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].</w:t>
      </w:r>
    </w:p>
    <w:p w:rsidR="00B34E41" w:rsidRDefault="00BA2797" w:rsidP="00BA279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Unter Wahrung der gesetzlichen Frist</w:t>
      </w:r>
      <w:r w:rsidR="007B649C"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</w:t>
      </w:r>
      <w:r w:rsidR="00E25166"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chte ich die Elternzeit ab [</w:t>
      </w:r>
      <w:r w:rsidR="00E25166" w:rsidRPr="00B34E4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Wochentag</w:t>
      </w:r>
      <w:r w:rsidR="00E25166"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], </w:t>
      </w:r>
      <w:r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="00E25166"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[</w:t>
      </w:r>
      <w:r w:rsidRPr="00B34E4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Datum</w:t>
      </w:r>
      <w:r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] beginnen.</w:t>
      </w:r>
      <w:r w:rsidR="00E25166"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Ablauf der [</w:t>
      </w:r>
      <w:r w:rsidR="00E25166" w:rsidRPr="00B34E4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Dauer Elternzeit</w:t>
      </w:r>
      <w:r w:rsidR="00E25166"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]-monatigen Elternzeit, stehe ich dem Unternehmen ab dem [</w:t>
      </w:r>
      <w:r w:rsidR="00E25166" w:rsidRPr="00B34E41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Datum</w:t>
      </w:r>
      <w:r w:rsidR="00E25166"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 wieder zur Verfügung. </w:t>
      </w:r>
    </w:p>
    <w:p w:rsidR="007945B8" w:rsidRDefault="007945B8" w:rsidP="00BA279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945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[WAHLWEISE STATT PUNKT 1, wenn mehrere Phasen gewünscht werden]: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Unter Wahrung der gesetzlichen Frist, möchte ich 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Elternzeit wie folgt einteilen und beginnen:</w:t>
      </w:r>
    </w:p>
    <w:p w:rsidR="007945B8" w:rsidRDefault="007945B8" w:rsidP="007945B8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Erste Phase: Vo</w:t>
      </w:r>
      <w:r w:rsidR="00CD776A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[Tag/Monat/Jahr] bis [Tag/Monat/Jahr]</w:t>
      </w:r>
    </w:p>
    <w:p w:rsidR="007945B8" w:rsidRDefault="007945B8" w:rsidP="007945B8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Zweite Phase: Vo</w:t>
      </w:r>
      <w:r w:rsidR="00CD776A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[Tag/Monat/Jahr] bis [Tag/Monat/Jahr]</w:t>
      </w:r>
    </w:p>
    <w:p w:rsidR="00B34E41" w:rsidRDefault="00B34E41" w:rsidP="00BA279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945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[OPTIONAL - Punkt streichen, wenn nicht benötigt]: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beantragte Elternzeit wird nur in Anspruch genommen, wenn mir eine Teilzeitbeschäftigung gewährt wird. Den Antrag zur Teilzeitbeschäftigung füge ich gesondert bei.</w:t>
      </w:r>
    </w:p>
    <w:p w:rsidR="007945B8" w:rsidRPr="007945B8" w:rsidRDefault="007945B8" w:rsidP="007945B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Ich versichere hiermit, dass mein Kind von mir erzogen und betreut wird und dass wir zusammen in einem Haushalt leben.</w:t>
      </w:r>
    </w:p>
    <w:p w:rsidR="00E25166" w:rsidRPr="00B34E41" w:rsidRDefault="00E25166" w:rsidP="00BA279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34E41">
        <w:rPr>
          <w:rFonts w:ascii="Times New Roman" w:eastAsia="Times New Roman" w:hAnsi="Times New Roman" w:cs="Times New Roman"/>
          <w:sz w:val="24"/>
          <w:szCs w:val="24"/>
          <w:lang w:eastAsia="de-DE"/>
        </w:rPr>
        <w:t>Bitte bestätigen Sie mir schriftlich den Erhalt und die Gültigkeit dieses Schreibens. Für Rückfragen stehe ich selbstverständlich gerne zur Verfügung.</w:t>
      </w:r>
    </w:p>
    <w:p w:rsidR="007B649C" w:rsidRDefault="007B649C" w:rsidP="00BA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25166" w:rsidRDefault="00E25166" w:rsidP="00BA2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</w:p>
    <w:p w:rsidR="00E25166" w:rsidRDefault="00E25166" w:rsidP="00BA2797">
      <w:pPr>
        <w:spacing w:before="100" w:beforeAutospacing="1" w:after="100" w:afterAutospacing="1" w:line="240" w:lineRule="auto"/>
        <w:rPr>
          <w:i/>
        </w:rPr>
      </w:pPr>
      <w:r w:rsidRPr="007B649C">
        <w:rPr>
          <w:i/>
        </w:rPr>
        <w:t>Max Mustermann</w:t>
      </w:r>
    </w:p>
    <w:p w:rsidR="007B649C" w:rsidRPr="007B649C" w:rsidRDefault="007B649C" w:rsidP="00BA2797">
      <w:pPr>
        <w:spacing w:before="100" w:beforeAutospacing="1" w:after="100" w:afterAutospacing="1" w:line="240" w:lineRule="auto"/>
        <w:rPr>
          <w:i/>
        </w:rPr>
      </w:pPr>
    </w:p>
    <w:p w:rsidR="00C564BB" w:rsidRPr="00C564BB" w:rsidRDefault="007B649C" w:rsidP="007B6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sz w:val="32"/>
        </w:rPr>
        <w:t>[</w:t>
      </w:r>
      <w:r w:rsidRPr="007B649C">
        <w:rPr>
          <w:i/>
          <w:sz w:val="32"/>
        </w:rPr>
        <w:t xml:space="preserve">Max Mustermann - </w:t>
      </w:r>
      <w:r w:rsidR="00E25166" w:rsidRPr="007B649C">
        <w:rPr>
          <w:i/>
          <w:sz w:val="32"/>
        </w:rPr>
        <w:t>Handgeschriebene Unterschrift</w:t>
      </w:r>
      <w:r>
        <w:rPr>
          <w:sz w:val="32"/>
        </w:rPr>
        <w:t>]</w:t>
      </w:r>
    </w:p>
    <w:p w:rsidR="00C564BB" w:rsidRDefault="00C564BB"/>
    <w:sectPr w:rsidR="00C564BB" w:rsidSect="007E73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14DD"/>
    <w:multiLevelType w:val="hybridMultilevel"/>
    <w:tmpl w:val="45E01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E2E7D"/>
    <w:multiLevelType w:val="hybridMultilevel"/>
    <w:tmpl w:val="4224D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60BD2"/>
    <w:multiLevelType w:val="hybridMultilevel"/>
    <w:tmpl w:val="6AD83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4BB"/>
    <w:rsid w:val="005F2563"/>
    <w:rsid w:val="006B24B1"/>
    <w:rsid w:val="006F346A"/>
    <w:rsid w:val="007945B8"/>
    <w:rsid w:val="007B649C"/>
    <w:rsid w:val="007B6C50"/>
    <w:rsid w:val="007E2BF5"/>
    <w:rsid w:val="007E7327"/>
    <w:rsid w:val="008C4464"/>
    <w:rsid w:val="00B34E41"/>
    <w:rsid w:val="00B36855"/>
    <w:rsid w:val="00BA2797"/>
    <w:rsid w:val="00BC023D"/>
    <w:rsid w:val="00C564BB"/>
    <w:rsid w:val="00CD776A"/>
    <w:rsid w:val="00E2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7327"/>
  </w:style>
  <w:style w:type="paragraph" w:styleId="berschrift4">
    <w:name w:val="heading 4"/>
    <w:basedOn w:val="Standard"/>
    <w:link w:val="berschrift4Zchn"/>
    <w:uiPriority w:val="9"/>
    <w:qFormat/>
    <w:rsid w:val="00C56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C564B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5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564BB"/>
    <w:rPr>
      <w:i/>
      <w:iCs/>
    </w:rPr>
  </w:style>
  <w:style w:type="table" w:styleId="Tabellengitternetz">
    <w:name w:val="Table Grid"/>
    <w:basedOn w:val="NormaleTabelle"/>
    <w:uiPriority w:val="59"/>
    <w:rsid w:val="00C5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34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Vötsch</dc:creator>
  <cp:lastModifiedBy>Michi</cp:lastModifiedBy>
  <cp:revision>3</cp:revision>
  <cp:lastPrinted>2017-11-05T16:11:00Z</cp:lastPrinted>
  <dcterms:created xsi:type="dcterms:W3CDTF">2017-11-06T11:53:00Z</dcterms:created>
  <dcterms:modified xsi:type="dcterms:W3CDTF">2017-11-06T11:53:00Z</dcterms:modified>
</cp:coreProperties>
</file>